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FC6" w14:textId="54FDD87E" w:rsidR="008E50AA" w:rsidRDefault="00E1461D" w:rsidP="008E50AA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89D4E7" wp14:editId="10D59021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414145" cy="8286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AA">
        <w:t xml:space="preserve">MPRD Sp. </w:t>
      </w:r>
      <w:proofErr w:type="gramStart"/>
      <w:r w:rsidR="008E50AA">
        <w:t>z</w:t>
      </w:r>
      <w:r w:rsidR="00E13A0A">
        <w:t xml:space="preserve"> </w:t>
      </w:r>
      <w:r w:rsidR="008E50AA">
        <w:t xml:space="preserve"> o.o.</w:t>
      </w:r>
      <w:proofErr w:type="gramEnd"/>
      <w:r w:rsidR="008E50AA">
        <w:br/>
        <w:t>tel. 41-265-27-23</w:t>
      </w:r>
      <w:r w:rsidR="008E50AA">
        <w:br/>
        <w:t>Wytwórnia Mas Bitumicznych</w:t>
      </w:r>
      <w:r w:rsidR="008E50AA">
        <w:br/>
        <w:t>Ostrowiec Św. ul. Stefana Żeromskiego 23</w:t>
      </w:r>
      <w:r w:rsidR="008E50AA">
        <w:br/>
        <w:t>tel. 607-889-021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64"/>
        <w:gridCol w:w="2332"/>
        <w:gridCol w:w="1980"/>
        <w:gridCol w:w="1542"/>
        <w:gridCol w:w="992"/>
        <w:gridCol w:w="1843"/>
        <w:gridCol w:w="1247"/>
      </w:tblGrid>
      <w:tr w:rsidR="00E3493A" w14:paraId="75AED386" w14:textId="77777777" w:rsidTr="00E50241">
        <w:tc>
          <w:tcPr>
            <w:tcW w:w="10456" w:type="dxa"/>
            <w:gridSpan w:val="8"/>
          </w:tcPr>
          <w:p w14:paraId="65BDFCF7" w14:textId="77777777" w:rsidR="008E50AA" w:rsidRPr="008E50AA" w:rsidRDefault="008E50AA" w:rsidP="00E146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539BBE" w14:textId="6C070E56" w:rsidR="00E3493A" w:rsidRPr="008E50AA" w:rsidRDefault="00E3493A" w:rsidP="00E1461D">
            <w:pPr>
              <w:jc w:val="center"/>
              <w:rPr>
                <w:b/>
                <w:bCs/>
                <w:sz w:val="24"/>
                <w:szCs w:val="24"/>
              </w:rPr>
            </w:pPr>
            <w:r w:rsidRPr="008E50AA">
              <w:rPr>
                <w:b/>
                <w:bCs/>
                <w:sz w:val="24"/>
                <w:szCs w:val="24"/>
              </w:rPr>
              <w:t>ZAMÓWIENIE</w:t>
            </w:r>
          </w:p>
          <w:p w14:paraId="0AB8FF1A" w14:textId="7B45E892" w:rsidR="00E3493A" w:rsidRPr="008E50AA" w:rsidRDefault="00E3493A" w:rsidP="00E1461D">
            <w:pPr>
              <w:jc w:val="center"/>
              <w:rPr>
                <w:b/>
                <w:bCs/>
                <w:sz w:val="24"/>
                <w:szCs w:val="24"/>
              </w:rPr>
            </w:pPr>
            <w:r w:rsidRPr="008E50AA">
              <w:rPr>
                <w:b/>
                <w:bCs/>
                <w:sz w:val="24"/>
                <w:szCs w:val="24"/>
              </w:rPr>
              <w:t>NA MIESZANKĘ MINERALNO-ASFALTOWĄ</w:t>
            </w:r>
          </w:p>
          <w:p w14:paraId="43F82ABD" w14:textId="77777777" w:rsidR="00E3493A" w:rsidRDefault="00E3493A" w:rsidP="00E1461D">
            <w:pPr>
              <w:jc w:val="center"/>
            </w:pPr>
          </w:p>
          <w:p w14:paraId="089921B5" w14:textId="77B1CE57" w:rsidR="00E3493A" w:rsidRDefault="00E3493A" w:rsidP="00E1461D">
            <w:pPr>
              <w:jc w:val="center"/>
            </w:pPr>
            <w:r>
              <w:t>Data 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8A7C7A" w:rsidRPr="00E1461D" w14:paraId="669FF37F" w14:textId="77777777" w:rsidTr="00D31527">
        <w:tc>
          <w:tcPr>
            <w:tcW w:w="4832" w:type="dxa"/>
            <w:gridSpan w:val="4"/>
          </w:tcPr>
          <w:p w14:paraId="53C832ED" w14:textId="77777777" w:rsidR="008A7C7A" w:rsidRDefault="008A7C7A" w:rsidP="008E50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Zamawiający:</w:t>
            </w:r>
          </w:p>
          <w:p w14:paraId="34965230" w14:textId="77777777" w:rsidR="008E50AA" w:rsidRDefault="008E50AA" w:rsidP="008E50AA">
            <w:pPr>
              <w:spacing w:line="360" w:lineRule="auto"/>
            </w:pPr>
            <w:r w:rsidRPr="008E50AA">
              <w:t>………………………………………………………………………</w:t>
            </w:r>
            <w:r>
              <w:t>……….</w:t>
            </w:r>
          </w:p>
          <w:p w14:paraId="18B6C43D" w14:textId="77777777" w:rsidR="008E50AA" w:rsidRDefault="008E50AA" w:rsidP="008E50AA">
            <w:pPr>
              <w:spacing w:line="360" w:lineRule="auto"/>
            </w:pPr>
            <w:r>
              <w:t>……………………………………………………………………………….</w:t>
            </w:r>
          </w:p>
          <w:p w14:paraId="26EF07CC" w14:textId="77777777" w:rsidR="008E50AA" w:rsidRDefault="008E50AA" w:rsidP="008E50AA">
            <w:pPr>
              <w:spacing w:line="360" w:lineRule="auto"/>
            </w:pPr>
            <w:r>
              <w:t>……………………………………………………………………………….</w:t>
            </w:r>
          </w:p>
          <w:p w14:paraId="7BFB2BFE" w14:textId="3F5FB234" w:rsidR="008E50AA" w:rsidRPr="008E50AA" w:rsidRDefault="008E50AA" w:rsidP="008E50AA">
            <w:pPr>
              <w:spacing w:line="360" w:lineRule="auto"/>
            </w:pPr>
            <w:r>
              <w:t>NIP: 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5624" w:type="dxa"/>
            <w:gridSpan w:val="4"/>
          </w:tcPr>
          <w:p w14:paraId="65F79644" w14:textId="77777777" w:rsidR="008A7C7A" w:rsidRDefault="008E50AA" w:rsidP="008E50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Dostawca:</w:t>
            </w:r>
          </w:p>
          <w:p w14:paraId="33A198F7" w14:textId="77777777" w:rsidR="008E50AA" w:rsidRDefault="008E50AA" w:rsidP="008E50AA">
            <w:pPr>
              <w:rPr>
                <w:b/>
                <w:bCs/>
              </w:rPr>
            </w:pPr>
            <w:r>
              <w:rPr>
                <w:b/>
                <w:bCs/>
              </w:rPr>
              <w:t>Miejskie Przedsiębiorstwo Robót Drogowych Sp. z o.o.</w:t>
            </w:r>
          </w:p>
          <w:p w14:paraId="04A9DE8D" w14:textId="77777777" w:rsidR="008E50AA" w:rsidRDefault="008E50AA" w:rsidP="008E50AA">
            <w:pPr>
              <w:rPr>
                <w:b/>
                <w:bCs/>
              </w:rPr>
            </w:pPr>
            <w:r>
              <w:rPr>
                <w:b/>
                <w:bCs/>
              </w:rPr>
              <w:t>Ul. Stefana Żeromskiego 23</w:t>
            </w:r>
          </w:p>
          <w:p w14:paraId="653CDDBC" w14:textId="77777777" w:rsidR="008E50AA" w:rsidRDefault="008E50AA" w:rsidP="008E50AA">
            <w:pPr>
              <w:rPr>
                <w:b/>
                <w:bCs/>
              </w:rPr>
            </w:pPr>
            <w:r>
              <w:rPr>
                <w:b/>
                <w:bCs/>
              </w:rPr>
              <w:t>27-400 Ostrowiec Świętokrzyski</w:t>
            </w:r>
          </w:p>
          <w:p w14:paraId="0FE2D187" w14:textId="77777777" w:rsidR="008E50AA" w:rsidRDefault="008E50AA" w:rsidP="008E50AA">
            <w:pPr>
              <w:rPr>
                <w:b/>
                <w:bCs/>
              </w:rPr>
            </w:pPr>
            <w:r>
              <w:rPr>
                <w:b/>
                <w:bCs/>
              </w:rPr>
              <w:t>NIP: 661-00-04-933</w:t>
            </w:r>
          </w:p>
          <w:p w14:paraId="009B7339" w14:textId="6CFEF29E" w:rsidR="008E50AA" w:rsidRPr="008E50AA" w:rsidRDefault="008E50AA" w:rsidP="008E50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 Konta: </w:t>
            </w:r>
            <w:r w:rsidRPr="008E50AA">
              <w:rPr>
                <w:rFonts w:ascii="Courier New" w:hAnsi="Courier New" w:cs="Courier New"/>
                <w:sz w:val="20"/>
                <w:szCs w:val="20"/>
                <w:lang w:val="en-US"/>
              </w:rPr>
              <w:t>79 8507 0004 2001 0398 2862 0001</w:t>
            </w:r>
          </w:p>
        </w:tc>
      </w:tr>
      <w:tr w:rsidR="008A7C7A" w:rsidRPr="00E1461D" w14:paraId="7B87B5AC" w14:textId="77777777" w:rsidTr="00B37B11">
        <w:tc>
          <w:tcPr>
            <w:tcW w:w="520" w:type="dxa"/>
            <w:gridSpan w:val="2"/>
            <w:vAlign w:val="center"/>
          </w:tcPr>
          <w:p w14:paraId="4EF5B36A" w14:textId="209527C2" w:rsidR="00E1461D" w:rsidRPr="00E1461D" w:rsidRDefault="00E1461D" w:rsidP="00E1461D">
            <w:pPr>
              <w:jc w:val="center"/>
              <w:rPr>
                <w:b/>
                <w:bCs/>
              </w:rPr>
            </w:pPr>
            <w:r w:rsidRPr="00E1461D">
              <w:rPr>
                <w:b/>
                <w:bCs/>
              </w:rPr>
              <w:t>Lp.</w:t>
            </w:r>
          </w:p>
        </w:tc>
        <w:tc>
          <w:tcPr>
            <w:tcW w:w="2332" w:type="dxa"/>
            <w:vAlign w:val="center"/>
          </w:tcPr>
          <w:p w14:paraId="42F0CD8A" w14:textId="154597C0" w:rsidR="00E1461D" w:rsidRPr="00E1461D" w:rsidRDefault="00E3493A" w:rsidP="00E1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Oznaczenie </w:t>
            </w:r>
            <w:r w:rsidR="00E1461D" w:rsidRPr="00E1461D">
              <w:rPr>
                <w:b/>
                <w:bCs/>
              </w:rPr>
              <w:t>mieszanki</w:t>
            </w:r>
          </w:p>
        </w:tc>
        <w:tc>
          <w:tcPr>
            <w:tcW w:w="1980" w:type="dxa"/>
            <w:vAlign w:val="center"/>
          </w:tcPr>
          <w:p w14:paraId="2B09ED6B" w14:textId="7AB1C9B5" w:rsidR="00E1461D" w:rsidRPr="00E1461D" w:rsidRDefault="00E1461D" w:rsidP="00E1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Przeznaczenie</w:t>
            </w:r>
          </w:p>
        </w:tc>
        <w:tc>
          <w:tcPr>
            <w:tcW w:w="1542" w:type="dxa"/>
            <w:vAlign w:val="center"/>
          </w:tcPr>
          <w:p w14:paraId="064A16E5" w14:textId="3C070963" w:rsidR="00E1461D" w:rsidRPr="00E1461D" w:rsidRDefault="00E1461D" w:rsidP="00E1461D">
            <w:pPr>
              <w:jc w:val="center"/>
              <w:rPr>
                <w:b/>
                <w:bCs/>
              </w:rPr>
            </w:pPr>
            <w:r w:rsidRPr="00E1461D">
              <w:rPr>
                <w:b/>
                <w:bCs/>
              </w:rPr>
              <w:t>Wymagania</w:t>
            </w:r>
          </w:p>
        </w:tc>
        <w:tc>
          <w:tcPr>
            <w:tcW w:w="992" w:type="dxa"/>
            <w:vAlign w:val="center"/>
          </w:tcPr>
          <w:p w14:paraId="36E5E3E2" w14:textId="2D3285F7" w:rsidR="00E1461D" w:rsidRPr="00E1461D" w:rsidRDefault="00E1461D" w:rsidP="00E1461D">
            <w:pPr>
              <w:jc w:val="center"/>
              <w:rPr>
                <w:b/>
                <w:bCs/>
              </w:rPr>
            </w:pPr>
            <w:r w:rsidRPr="00E1461D">
              <w:rPr>
                <w:b/>
                <w:bCs/>
              </w:rPr>
              <w:t>Ilość</w:t>
            </w:r>
          </w:p>
        </w:tc>
        <w:tc>
          <w:tcPr>
            <w:tcW w:w="1843" w:type="dxa"/>
            <w:vAlign w:val="center"/>
          </w:tcPr>
          <w:p w14:paraId="2C642FEB" w14:textId="0F0BD736" w:rsidR="00E1461D" w:rsidRPr="00E1461D" w:rsidRDefault="00E1461D" w:rsidP="00E1461D">
            <w:pPr>
              <w:jc w:val="center"/>
              <w:rPr>
                <w:b/>
                <w:bCs/>
              </w:rPr>
            </w:pPr>
            <w:r w:rsidRPr="00E1461D">
              <w:rPr>
                <w:b/>
                <w:bCs/>
              </w:rPr>
              <w:t>Termin odbioru</w:t>
            </w:r>
          </w:p>
        </w:tc>
        <w:tc>
          <w:tcPr>
            <w:tcW w:w="1247" w:type="dxa"/>
            <w:vAlign w:val="center"/>
          </w:tcPr>
          <w:p w14:paraId="778E1D50" w14:textId="3EBBB784" w:rsidR="00E1461D" w:rsidRDefault="00E1461D" w:rsidP="00E1461D">
            <w:pPr>
              <w:jc w:val="center"/>
              <w:rPr>
                <w:b/>
                <w:bCs/>
              </w:rPr>
            </w:pPr>
            <w:r w:rsidRPr="00E1461D">
              <w:rPr>
                <w:b/>
                <w:bCs/>
              </w:rPr>
              <w:t xml:space="preserve">Cena </w:t>
            </w:r>
            <w:proofErr w:type="spellStart"/>
            <w:r w:rsidRPr="00E1461D">
              <w:rPr>
                <w:b/>
                <w:bCs/>
              </w:rPr>
              <w:t>loco</w:t>
            </w:r>
            <w:proofErr w:type="spellEnd"/>
            <w:r w:rsidRPr="00E1461D">
              <w:rPr>
                <w:b/>
                <w:bCs/>
              </w:rPr>
              <w:t xml:space="preserve"> </w:t>
            </w:r>
            <w:r w:rsidR="008A3280">
              <w:rPr>
                <w:b/>
                <w:bCs/>
              </w:rPr>
              <w:t>W</w:t>
            </w:r>
            <w:r w:rsidRPr="00E1461D">
              <w:rPr>
                <w:b/>
                <w:bCs/>
              </w:rPr>
              <w:t>ytwórnia</w:t>
            </w:r>
          </w:p>
          <w:p w14:paraId="1A8F038B" w14:textId="044792DA" w:rsidR="00602757" w:rsidRPr="00602757" w:rsidRDefault="00602757" w:rsidP="00E1461D">
            <w:pPr>
              <w:jc w:val="center"/>
            </w:pPr>
            <w:r w:rsidRPr="00602757">
              <w:t>(</w:t>
            </w:r>
            <w:r>
              <w:t>zł/t n</w:t>
            </w:r>
            <w:r w:rsidRPr="00602757">
              <w:t>etto)</w:t>
            </w:r>
          </w:p>
        </w:tc>
      </w:tr>
      <w:tr w:rsidR="008A7C7A" w:rsidRPr="00E1461D" w14:paraId="5392FD70" w14:textId="77777777" w:rsidTr="00B37B11">
        <w:tc>
          <w:tcPr>
            <w:tcW w:w="520" w:type="dxa"/>
            <w:gridSpan w:val="2"/>
          </w:tcPr>
          <w:p w14:paraId="205180F2" w14:textId="1F6ACBD5" w:rsidR="00E1461D" w:rsidRPr="00E3493A" w:rsidRDefault="00E1461D">
            <w:r w:rsidRPr="00E3493A">
              <w:t>1</w:t>
            </w:r>
          </w:p>
        </w:tc>
        <w:tc>
          <w:tcPr>
            <w:tcW w:w="2332" w:type="dxa"/>
          </w:tcPr>
          <w:p w14:paraId="71CC8852" w14:textId="14B2A9E8" w:rsidR="00E1461D" w:rsidRPr="00E3493A" w:rsidRDefault="00E1461D">
            <w:r w:rsidRPr="00E3493A">
              <w:t>AC 8S 50/70 KR1-KR2</w:t>
            </w:r>
          </w:p>
        </w:tc>
        <w:tc>
          <w:tcPr>
            <w:tcW w:w="1980" w:type="dxa"/>
          </w:tcPr>
          <w:p w14:paraId="38120280" w14:textId="2ED100E3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Na warstwę ścieralną dla kategorii ruchu</w:t>
            </w:r>
          </w:p>
          <w:p w14:paraId="4E96ABC6" w14:textId="2BBACA12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 xml:space="preserve"> KR-1 i KR-2</w:t>
            </w:r>
          </w:p>
        </w:tc>
        <w:tc>
          <w:tcPr>
            <w:tcW w:w="1542" w:type="dxa"/>
          </w:tcPr>
          <w:p w14:paraId="55079F56" w14:textId="2282B422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wg PN-EN 13108-1</w:t>
            </w:r>
          </w:p>
          <w:p w14:paraId="04783210" w14:textId="56FCFC4C" w:rsidR="00E1461D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i WT-2 2014</w:t>
            </w:r>
          </w:p>
        </w:tc>
        <w:tc>
          <w:tcPr>
            <w:tcW w:w="992" w:type="dxa"/>
          </w:tcPr>
          <w:p w14:paraId="054899AF" w14:textId="635D1193" w:rsidR="00E1461D" w:rsidRPr="00E3493A" w:rsidRDefault="00E1461D"/>
        </w:tc>
        <w:tc>
          <w:tcPr>
            <w:tcW w:w="1843" w:type="dxa"/>
          </w:tcPr>
          <w:p w14:paraId="4D3C7E61" w14:textId="77777777" w:rsidR="00E1461D" w:rsidRPr="00E3493A" w:rsidRDefault="00E1461D"/>
        </w:tc>
        <w:tc>
          <w:tcPr>
            <w:tcW w:w="1247" w:type="dxa"/>
          </w:tcPr>
          <w:p w14:paraId="24C924BC" w14:textId="77777777" w:rsidR="00E1461D" w:rsidRPr="00E3493A" w:rsidRDefault="00E1461D"/>
        </w:tc>
      </w:tr>
      <w:tr w:rsidR="008A7C7A" w:rsidRPr="00E1461D" w14:paraId="7A1E69BA" w14:textId="77777777" w:rsidTr="00B37B11">
        <w:tc>
          <w:tcPr>
            <w:tcW w:w="520" w:type="dxa"/>
            <w:gridSpan w:val="2"/>
          </w:tcPr>
          <w:p w14:paraId="491193EB" w14:textId="5F1A7B13" w:rsidR="00E3493A" w:rsidRPr="00E3493A" w:rsidRDefault="00E3493A" w:rsidP="00E3493A">
            <w:r w:rsidRPr="00E3493A">
              <w:t>2</w:t>
            </w:r>
          </w:p>
        </w:tc>
        <w:tc>
          <w:tcPr>
            <w:tcW w:w="2332" w:type="dxa"/>
          </w:tcPr>
          <w:p w14:paraId="42647D3B" w14:textId="509B5616" w:rsidR="00E3493A" w:rsidRPr="00E3493A" w:rsidRDefault="00E3493A" w:rsidP="00E3493A">
            <w:r w:rsidRPr="00E3493A">
              <w:t xml:space="preserve">AC </w:t>
            </w:r>
            <w:r>
              <w:t>11</w:t>
            </w:r>
            <w:r w:rsidR="00DA4C35">
              <w:t>S</w:t>
            </w:r>
            <w:r w:rsidRPr="00E3493A">
              <w:t xml:space="preserve"> 50/70 KR1-KR2</w:t>
            </w:r>
          </w:p>
        </w:tc>
        <w:tc>
          <w:tcPr>
            <w:tcW w:w="1980" w:type="dxa"/>
          </w:tcPr>
          <w:p w14:paraId="284B8C77" w14:textId="77777777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Na warstwę ścieralną dla kategorii ruchu</w:t>
            </w:r>
          </w:p>
          <w:p w14:paraId="242518A0" w14:textId="44EE6C7D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KR-1 i KR-2</w:t>
            </w:r>
          </w:p>
        </w:tc>
        <w:tc>
          <w:tcPr>
            <w:tcW w:w="1542" w:type="dxa"/>
          </w:tcPr>
          <w:p w14:paraId="5CF96FF5" w14:textId="77777777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wg PN-EN 13108-1</w:t>
            </w:r>
          </w:p>
          <w:p w14:paraId="3857394B" w14:textId="6848E9D6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i WT-2 2014</w:t>
            </w:r>
          </w:p>
        </w:tc>
        <w:tc>
          <w:tcPr>
            <w:tcW w:w="992" w:type="dxa"/>
          </w:tcPr>
          <w:p w14:paraId="3E2E83F2" w14:textId="12253461" w:rsidR="00E3493A" w:rsidRPr="00E3493A" w:rsidRDefault="00E3493A" w:rsidP="00E3493A"/>
        </w:tc>
        <w:tc>
          <w:tcPr>
            <w:tcW w:w="1843" w:type="dxa"/>
          </w:tcPr>
          <w:p w14:paraId="1988C23E" w14:textId="77777777" w:rsidR="00E3493A" w:rsidRPr="00E3493A" w:rsidRDefault="00E3493A" w:rsidP="00E3493A"/>
        </w:tc>
        <w:tc>
          <w:tcPr>
            <w:tcW w:w="1247" w:type="dxa"/>
          </w:tcPr>
          <w:p w14:paraId="2E908A82" w14:textId="77777777" w:rsidR="00E3493A" w:rsidRPr="00E3493A" w:rsidRDefault="00E3493A" w:rsidP="00E3493A"/>
        </w:tc>
      </w:tr>
      <w:tr w:rsidR="008A7C7A" w:rsidRPr="00E1461D" w14:paraId="5C6BABBA" w14:textId="77777777" w:rsidTr="00B37B11">
        <w:tc>
          <w:tcPr>
            <w:tcW w:w="520" w:type="dxa"/>
            <w:gridSpan w:val="2"/>
          </w:tcPr>
          <w:p w14:paraId="7BCAEFDD" w14:textId="15F079CC" w:rsidR="00E3493A" w:rsidRPr="00E3493A" w:rsidRDefault="00E3493A" w:rsidP="00E3493A">
            <w:r w:rsidRPr="00E3493A">
              <w:t>3</w:t>
            </w:r>
          </w:p>
        </w:tc>
        <w:tc>
          <w:tcPr>
            <w:tcW w:w="2332" w:type="dxa"/>
          </w:tcPr>
          <w:p w14:paraId="3360F5AF" w14:textId="2C0D2A1D" w:rsidR="00E3493A" w:rsidRPr="00E3493A" w:rsidRDefault="00E3493A" w:rsidP="00E3493A">
            <w:r w:rsidRPr="00E3493A">
              <w:t xml:space="preserve">AC </w:t>
            </w:r>
            <w:r>
              <w:t>11W</w:t>
            </w:r>
            <w:r w:rsidRPr="00E3493A">
              <w:t xml:space="preserve"> 50/70 KR1-KR2</w:t>
            </w:r>
          </w:p>
        </w:tc>
        <w:tc>
          <w:tcPr>
            <w:tcW w:w="1980" w:type="dxa"/>
          </w:tcPr>
          <w:p w14:paraId="6E2272B1" w14:textId="7CBBA88C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Na warstwę wiążąc</w:t>
            </w:r>
            <w:r w:rsidR="00F36CF5" w:rsidRPr="0022364D">
              <w:rPr>
                <w:sz w:val="16"/>
                <w:szCs w:val="16"/>
              </w:rPr>
              <w:t>ą i wyrównawczą</w:t>
            </w:r>
            <w:r w:rsidRPr="0022364D">
              <w:rPr>
                <w:sz w:val="16"/>
                <w:szCs w:val="16"/>
              </w:rPr>
              <w:t xml:space="preserve"> dla kategorii ruchu</w:t>
            </w:r>
          </w:p>
          <w:p w14:paraId="29BE12EB" w14:textId="6DC82E7F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KR-1 i KR-2</w:t>
            </w:r>
          </w:p>
        </w:tc>
        <w:tc>
          <w:tcPr>
            <w:tcW w:w="1542" w:type="dxa"/>
          </w:tcPr>
          <w:p w14:paraId="4711CA99" w14:textId="77777777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wg PN-EN 13108-1</w:t>
            </w:r>
          </w:p>
          <w:p w14:paraId="2B2503B2" w14:textId="109636FC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i WT-2 2014</w:t>
            </w:r>
          </w:p>
        </w:tc>
        <w:tc>
          <w:tcPr>
            <w:tcW w:w="992" w:type="dxa"/>
          </w:tcPr>
          <w:p w14:paraId="7BE87AC3" w14:textId="053DB3BD" w:rsidR="00E3493A" w:rsidRPr="00E3493A" w:rsidRDefault="00E3493A" w:rsidP="00E3493A"/>
        </w:tc>
        <w:tc>
          <w:tcPr>
            <w:tcW w:w="1843" w:type="dxa"/>
          </w:tcPr>
          <w:p w14:paraId="20BA904A" w14:textId="77777777" w:rsidR="00E3493A" w:rsidRPr="00E3493A" w:rsidRDefault="00E3493A" w:rsidP="00E3493A"/>
        </w:tc>
        <w:tc>
          <w:tcPr>
            <w:tcW w:w="1247" w:type="dxa"/>
          </w:tcPr>
          <w:p w14:paraId="303E2DB1" w14:textId="77777777" w:rsidR="00E3493A" w:rsidRPr="00E3493A" w:rsidRDefault="00E3493A" w:rsidP="00E3493A"/>
        </w:tc>
      </w:tr>
      <w:tr w:rsidR="008A7C7A" w:rsidRPr="00E1461D" w14:paraId="06F29021" w14:textId="77777777" w:rsidTr="00B37B11">
        <w:tc>
          <w:tcPr>
            <w:tcW w:w="520" w:type="dxa"/>
            <w:gridSpan w:val="2"/>
          </w:tcPr>
          <w:p w14:paraId="29A7E2E7" w14:textId="457D3E2F" w:rsidR="00E3493A" w:rsidRPr="00E3493A" w:rsidRDefault="00E3493A" w:rsidP="00E3493A">
            <w:r w:rsidRPr="00E3493A">
              <w:t>4</w:t>
            </w:r>
          </w:p>
        </w:tc>
        <w:tc>
          <w:tcPr>
            <w:tcW w:w="2332" w:type="dxa"/>
          </w:tcPr>
          <w:p w14:paraId="28B873B6" w14:textId="76F4ADFA" w:rsidR="00E3493A" w:rsidRPr="00E3493A" w:rsidRDefault="00E3493A" w:rsidP="00E3493A">
            <w:r w:rsidRPr="00E3493A">
              <w:t xml:space="preserve">AC </w:t>
            </w:r>
            <w:r>
              <w:t>16W</w:t>
            </w:r>
            <w:r w:rsidRPr="00E3493A">
              <w:t xml:space="preserve"> 50/70 KR1-KR2</w:t>
            </w:r>
          </w:p>
        </w:tc>
        <w:tc>
          <w:tcPr>
            <w:tcW w:w="1980" w:type="dxa"/>
          </w:tcPr>
          <w:p w14:paraId="477457BD" w14:textId="463DFFB1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Na warstwę wiążąc</w:t>
            </w:r>
            <w:r w:rsidR="00F36CF5" w:rsidRPr="0022364D">
              <w:rPr>
                <w:sz w:val="16"/>
                <w:szCs w:val="16"/>
              </w:rPr>
              <w:t>ą i wyrównawczą</w:t>
            </w:r>
            <w:r w:rsidRPr="0022364D">
              <w:rPr>
                <w:sz w:val="16"/>
                <w:szCs w:val="16"/>
              </w:rPr>
              <w:t xml:space="preserve"> dla kategorii ruchu</w:t>
            </w:r>
          </w:p>
          <w:p w14:paraId="473BE502" w14:textId="5556BC1C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KR-1 i KR-2</w:t>
            </w:r>
          </w:p>
        </w:tc>
        <w:tc>
          <w:tcPr>
            <w:tcW w:w="1542" w:type="dxa"/>
          </w:tcPr>
          <w:p w14:paraId="7B7B5ED3" w14:textId="77777777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wg PN-EN 13108-1</w:t>
            </w:r>
          </w:p>
          <w:p w14:paraId="46139621" w14:textId="46F1D0FE" w:rsidR="00E3493A" w:rsidRPr="0022364D" w:rsidRDefault="00E3493A" w:rsidP="00E3493A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i WT-2 2014</w:t>
            </w:r>
          </w:p>
        </w:tc>
        <w:tc>
          <w:tcPr>
            <w:tcW w:w="992" w:type="dxa"/>
          </w:tcPr>
          <w:p w14:paraId="5FCD5A09" w14:textId="460B99AF" w:rsidR="00E3493A" w:rsidRPr="00E3493A" w:rsidRDefault="00E3493A" w:rsidP="00E3493A"/>
        </w:tc>
        <w:tc>
          <w:tcPr>
            <w:tcW w:w="1843" w:type="dxa"/>
          </w:tcPr>
          <w:p w14:paraId="64040314" w14:textId="77777777" w:rsidR="00E3493A" w:rsidRPr="00E3493A" w:rsidRDefault="00E3493A" w:rsidP="00E3493A"/>
        </w:tc>
        <w:tc>
          <w:tcPr>
            <w:tcW w:w="1247" w:type="dxa"/>
          </w:tcPr>
          <w:p w14:paraId="08F7011E" w14:textId="77777777" w:rsidR="00E3493A" w:rsidRPr="00E3493A" w:rsidRDefault="00E3493A" w:rsidP="00E3493A"/>
        </w:tc>
      </w:tr>
      <w:tr w:rsidR="008A7C7A" w:rsidRPr="00E1461D" w14:paraId="44B15183" w14:textId="77777777" w:rsidTr="00B37B11">
        <w:tc>
          <w:tcPr>
            <w:tcW w:w="520" w:type="dxa"/>
            <w:gridSpan w:val="2"/>
          </w:tcPr>
          <w:p w14:paraId="228FE641" w14:textId="70C757F4" w:rsidR="00E3493A" w:rsidRPr="00E3493A" w:rsidRDefault="00E3493A" w:rsidP="00E3493A">
            <w:r w:rsidRPr="00E3493A">
              <w:t>5</w:t>
            </w:r>
          </w:p>
        </w:tc>
        <w:tc>
          <w:tcPr>
            <w:tcW w:w="2332" w:type="dxa"/>
          </w:tcPr>
          <w:p w14:paraId="05812229" w14:textId="57DBB018" w:rsidR="00E3493A" w:rsidRPr="00E3493A" w:rsidRDefault="00F36CF5" w:rsidP="00E3493A">
            <w:r>
              <w:t>SMA 11 PMB 45/80-55 KR3-6</w:t>
            </w:r>
          </w:p>
        </w:tc>
        <w:tc>
          <w:tcPr>
            <w:tcW w:w="1980" w:type="dxa"/>
          </w:tcPr>
          <w:p w14:paraId="3C96A822" w14:textId="77777777" w:rsidR="00E3493A" w:rsidRPr="0022364D" w:rsidRDefault="00F36CF5" w:rsidP="00F36CF5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Na warstwę ścieralną dla kategorii ruchu</w:t>
            </w:r>
          </w:p>
          <w:p w14:paraId="46082A81" w14:textId="396DB8E0" w:rsidR="00F36CF5" w:rsidRPr="0022364D" w:rsidRDefault="00F36CF5" w:rsidP="00F36CF5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od KR-3 do KR-6</w:t>
            </w:r>
          </w:p>
        </w:tc>
        <w:tc>
          <w:tcPr>
            <w:tcW w:w="1542" w:type="dxa"/>
          </w:tcPr>
          <w:p w14:paraId="28EAA0FE" w14:textId="77777777" w:rsidR="00E3493A" w:rsidRPr="0022364D" w:rsidRDefault="00F36CF5" w:rsidP="00E3493A">
            <w:pPr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Wg PN-EN 13108-5</w:t>
            </w:r>
          </w:p>
          <w:p w14:paraId="7C931CC6" w14:textId="2F635DDD" w:rsidR="00F36CF5" w:rsidRPr="0022364D" w:rsidRDefault="00F36CF5" w:rsidP="00F36CF5">
            <w:pPr>
              <w:jc w:val="center"/>
              <w:rPr>
                <w:sz w:val="16"/>
                <w:szCs w:val="16"/>
              </w:rPr>
            </w:pPr>
            <w:r w:rsidRPr="0022364D">
              <w:rPr>
                <w:sz w:val="16"/>
                <w:szCs w:val="16"/>
              </w:rPr>
              <w:t>i WT-2 2014</w:t>
            </w:r>
          </w:p>
        </w:tc>
        <w:tc>
          <w:tcPr>
            <w:tcW w:w="992" w:type="dxa"/>
          </w:tcPr>
          <w:p w14:paraId="425365C3" w14:textId="78735BBB" w:rsidR="00E3493A" w:rsidRPr="00E3493A" w:rsidRDefault="00E3493A" w:rsidP="00E3493A"/>
        </w:tc>
        <w:tc>
          <w:tcPr>
            <w:tcW w:w="1843" w:type="dxa"/>
          </w:tcPr>
          <w:p w14:paraId="1473CDF2" w14:textId="77777777" w:rsidR="00E3493A" w:rsidRPr="00E3493A" w:rsidRDefault="00E3493A" w:rsidP="00E3493A"/>
        </w:tc>
        <w:tc>
          <w:tcPr>
            <w:tcW w:w="1247" w:type="dxa"/>
          </w:tcPr>
          <w:p w14:paraId="39B08A2A" w14:textId="77777777" w:rsidR="00E3493A" w:rsidRPr="00E3493A" w:rsidRDefault="00E3493A" w:rsidP="00E3493A"/>
        </w:tc>
      </w:tr>
      <w:tr w:rsidR="008A7C7A" w:rsidRPr="00E1461D" w14:paraId="006E9DC6" w14:textId="77777777" w:rsidTr="00B37B11">
        <w:tc>
          <w:tcPr>
            <w:tcW w:w="520" w:type="dxa"/>
            <w:gridSpan w:val="2"/>
          </w:tcPr>
          <w:p w14:paraId="6190E9C7" w14:textId="77777777" w:rsidR="00E3493A" w:rsidRPr="00E3493A" w:rsidRDefault="00E3493A" w:rsidP="00E3493A"/>
        </w:tc>
        <w:tc>
          <w:tcPr>
            <w:tcW w:w="2332" w:type="dxa"/>
          </w:tcPr>
          <w:p w14:paraId="40504529" w14:textId="77777777" w:rsidR="00E3493A" w:rsidRDefault="00E3493A" w:rsidP="00E3493A"/>
          <w:p w14:paraId="7FCBB030" w14:textId="77777777" w:rsidR="00F36CF5" w:rsidRDefault="00F36CF5" w:rsidP="00E3493A"/>
          <w:p w14:paraId="0F65534F" w14:textId="627A102E" w:rsidR="00F36CF5" w:rsidRPr="00E3493A" w:rsidRDefault="00F36CF5" w:rsidP="00E3493A"/>
        </w:tc>
        <w:tc>
          <w:tcPr>
            <w:tcW w:w="1980" w:type="dxa"/>
          </w:tcPr>
          <w:p w14:paraId="3D39B346" w14:textId="77777777" w:rsidR="00E3493A" w:rsidRPr="0022364D" w:rsidRDefault="00E3493A" w:rsidP="00E3493A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</w:tcPr>
          <w:p w14:paraId="20190D26" w14:textId="77777777" w:rsidR="00E3493A" w:rsidRPr="0022364D" w:rsidRDefault="00E3493A" w:rsidP="00E34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9F5965" w14:textId="32C3E446" w:rsidR="00E3493A" w:rsidRPr="00E3493A" w:rsidRDefault="00E3493A" w:rsidP="00E3493A"/>
        </w:tc>
        <w:tc>
          <w:tcPr>
            <w:tcW w:w="1843" w:type="dxa"/>
          </w:tcPr>
          <w:p w14:paraId="21357726" w14:textId="77777777" w:rsidR="00E3493A" w:rsidRPr="00E3493A" w:rsidRDefault="00E3493A" w:rsidP="00E3493A"/>
        </w:tc>
        <w:tc>
          <w:tcPr>
            <w:tcW w:w="1247" w:type="dxa"/>
          </w:tcPr>
          <w:p w14:paraId="1B289F29" w14:textId="77777777" w:rsidR="00E3493A" w:rsidRPr="00E3493A" w:rsidRDefault="00E3493A" w:rsidP="00E3493A"/>
        </w:tc>
      </w:tr>
      <w:tr w:rsidR="00F36CF5" w:rsidRPr="00E1461D" w14:paraId="15509744" w14:textId="77777777" w:rsidTr="008A7C7A">
        <w:trPr>
          <w:trHeight w:val="632"/>
        </w:trPr>
        <w:tc>
          <w:tcPr>
            <w:tcW w:w="10456" w:type="dxa"/>
            <w:gridSpan w:val="8"/>
          </w:tcPr>
          <w:p w14:paraId="4B2DC75B" w14:textId="25F45D28" w:rsidR="008A7C7A" w:rsidRDefault="002310C0" w:rsidP="00E3493A">
            <w:r>
              <w:t xml:space="preserve">Cena obowiązuje w okresie </w:t>
            </w:r>
            <w:r w:rsidR="00ED101A">
              <w:t>14</w:t>
            </w:r>
            <w:r>
              <w:t xml:space="preserve"> dni od </w:t>
            </w:r>
            <w:r w:rsidR="00992E15">
              <w:t>p</w:t>
            </w:r>
            <w:r w:rsidR="00E04523">
              <w:t>rzyjęcia</w:t>
            </w:r>
            <w:r w:rsidR="00992E15">
              <w:t xml:space="preserve"> </w:t>
            </w:r>
            <w:r>
              <w:t>zamówienia.</w:t>
            </w:r>
          </w:p>
          <w:p w14:paraId="76B3FE5E" w14:textId="6730B8F7" w:rsidR="00ED101A" w:rsidRDefault="00ED101A" w:rsidP="00E3493A">
            <w:r>
              <w:t>W przypadku odebrania przez Zamawiającego ilości mieszanki mniejszej niż 50% zamówionej</w:t>
            </w:r>
            <w:r w:rsidR="00EA557D">
              <w:t>,</w:t>
            </w:r>
            <w:r>
              <w:t xml:space="preserve"> Dostawca</w:t>
            </w:r>
            <w:r w:rsidR="002B641D">
              <w:t xml:space="preserve"> może dokonać korekty cenowej zgodnie z obowiązującym cennikiem uwzględniając rzeczywistą ilość odebranej masy.</w:t>
            </w:r>
          </w:p>
          <w:p w14:paraId="7CD1BD1A" w14:textId="61F9E75D" w:rsidR="00F36CF5" w:rsidRPr="00E3493A" w:rsidRDefault="00F36CF5" w:rsidP="00E3493A">
            <w:r>
              <w:t>Forma płatności: przedpłata/gotówka/przelew – ilość dni: 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F36CF5" w:rsidRPr="00E1461D" w14:paraId="07A6DF3D" w14:textId="77777777" w:rsidTr="00D76A4E">
        <w:tc>
          <w:tcPr>
            <w:tcW w:w="10456" w:type="dxa"/>
            <w:gridSpan w:val="8"/>
          </w:tcPr>
          <w:p w14:paraId="613E4570" w14:textId="744FE5BF" w:rsidR="00F36CF5" w:rsidRDefault="00F36CF5" w:rsidP="00E3493A">
            <w:r>
              <w:t>Lista osób upoważnionych przez zamawiającego do odbioru mieszanki:</w:t>
            </w:r>
          </w:p>
          <w:p w14:paraId="0CC549A4" w14:textId="2530EE9A" w:rsidR="00F36CF5" w:rsidRPr="00E3493A" w:rsidRDefault="00F36CF5" w:rsidP="00E3493A"/>
        </w:tc>
      </w:tr>
      <w:tr w:rsidR="00F36CF5" w:rsidRPr="00E1461D" w14:paraId="6B736F90" w14:textId="77777777" w:rsidTr="00B37B11">
        <w:tc>
          <w:tcPr>
            <w:tcW w:w="456" w:type="dxa"/>
          </w:tcPr>
          <w:p w14:paraId="16C488AB" w14:textId="19E501CF" w:rsidR="00F36CF5" w:rsidRPr="00F36CF5" w:rsidRDefault="00F36CF5" w:rsidP="00F3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76" w:type="dxa"/>
            <w:gridSpan w:val="3"/>
          </w:tcPr>
          <w:p w14:paraId="6FB45BC7" w14:textId="3154FB28" w:rsidR="00F36CF5" w:rsidRPr="00F36CF5" w:rsidRDefault="00F36CF5" w:rsidP="00F3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34" w:type="dxa"/>
            <w:gridSpan w:val="2"/>
          </w:tcPr>
          <w:p w14:paraId="16680E18" w14:textId="17A5411D" w:rsidR="00F36CF5" w:rsidRPr="00E3493A" w:rsidRDefault="00F36CF5" w:rsidP="00F36CF5">
            <w:pPr>
              <w:jc w:val="center"/>
            </w:pPr>
            <w:r>
              <w:t>Nr rejestracyjny samochodu</w:t>
            </w:r>
          </w:p>
        </w:tc>
        <w:tc>
          <w:tcPr>
            <w:tcW w:w="3090" w:type="dxa"/>
            <w:gridSpan w:val="2"/>
          </w:tcPr>
          <w:p w14:paraId="368D72A2" w14:textId="513E5287" w:rsidR="00F36CF5" w:rsidRPr="00E3493A" w:rsidRDefault="00F36CF5" w:rsidP="00F36CF5">
            <w:pPr>
              <w:jc w:val="center"/>
            </w:pPr>
            <w:r>
              <w:t>Uwagi</w:t>
            </w:r>
          </w:p>
        </w:tc>
      </w:tr>
      <w:tr w:rsidR="00F36CF5" w:rsidRPr="00E1461D" w14:paraId="2C1EBC06" w14:textId="77777777" w:rsidTr="00B37B11">
        <w:tc>
          <w:tcPr>
            <w:tcW w:w="456" w:type="dxa"/>
          </w:tcPr>
          <w:p w14:paraId="42B965D0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</w:tcPr>
          <w:p w14:paraId="2B6DE771" w14:textId="4C75152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3254A6C7" w14:textId="77777777" w:rsidR="00F36CF5" w:rsidRPr="00E3493A" w:rsidRDefault="00F36CF5" w:rsidP="00E3493A"/>
        </w:tc>
        <w:tc>
          <w:tcPr>
            <w:tcW w:w="3090" w:type="dxa"/>
            <w:gridSpan w:val="2"/>
          </w:tcPr>
          <w:p w14:paraId="748EFA21" w14:textId="77777777" w:rsidR="00F36CF5" w:rsidRPr="00E3493A" w:rsidRDefault="00F36CF5" w:rsidP="00E3493A"/>
        </w:tc>
      </w:tr>
      <w:tr w:rsidR="00F36CF5" w:rsidRPr="00E1461D" w14:paraId="5938B919" w14:textId="77777777" w:rsidTr="00B37B11">
        <w:tc>
          <w:tcPr>
            <w:tcW w:w="456" w:type="dxa"/>
          </w:tcPr>
          <w:p w14:paraId="0E3AE729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</w:tcPr>
          <w:p w14:paraId="04C2BF2E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3E2CEC6D" w14:textId="77777777" w:rsidR="00F36CF5" w:rsidRPr="00E3493A" w:rsidRDefault="00F36CF5" w:rsidP="00E3493A"/>
        </w:tc>
        <w:tc>
          <w:tcPr>
            <w:tcW w:w="3090" w:type="dxa"/>
            <w:gridSpan w:val="2"/>
          </w:tcPr>
          <w:p w14:paraId="5C76EB96" w14:textId="77777777" w:rsidR="00F36CF5" w:rsidRPr="00E3493A" w:rsidRDefault="00F36CF5" w:rsidP="00E3493A"/>
        </w:tc>
      </w:tr>
      <w:tr w:rsidR="00F36CF5" w:rsidRPr="00E1461D" w14:paraId="36A15A46" w14:textId="77777777" w:rsidTr="00B37B11">
        <w:tc>
          <w:tcPr>
            <w:tcW w:w="456" w:type="dxa"/>
          </w:tcPr>
          <w:p w14:paraId="7021EB97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</w:tcPr>
          <w:p w14:paraId="6057F531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29664406" w14:textId="77777777" w:rsidR="00F36CF5" w:rsidRPr="00E3493A" w:rsidRDefault="00F36CF5" w:rsidP="00E3493A"/>
        </w:tc>
        <w:tc>
          <w:tcPr>
            <w:tcW w:w="3090" w:type="dxa"/>
            <w:gridSpan w:val="2"/>
          </w:tcPr>
          <w:p w14:paraId="534C713F" w14:textId="77777777" w:rsidR="00F36CF5" w:rsidRPr="00E3493A" w:rsidRDefault="00F36CF5" w:rsidP="00E3493A"/>
        </w:tc>
      </w:tr>
      <w:tr w:rsidR="00F36CF5" w:rsidRPr="00E1461D" w14:paraId="64ABC2A8" w14:textId="77777777" w:rsidTr="00B37B11">
        <w:tc>
          <w:tcPr>
            <w:tcW w:w="456" w:type="dxa"/>
          </w:tcPr>
          <w:p w14:paraId="6527A704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</w:tcPr>
          <w:p w14:paraId="3D3F3EA9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3E53BD0D" w14:textId="77777777" w:rsidR="00F36CF5" w:rsidRPr="00E3493A" w:rsidRDefault="00F36CF5" w:rsidP="00E3493A"/>
        </w:tc>
        <w:tc>
          <w:tcPr>
            <w:tcW w:w="3090" w:type="dxa"/>
            <w:gridSpan w:val="2"/>
          </w:tcPr>
          <w:p w14:paraId="2D886587" w14:textId="77777777" w:rsidR="00F36CF5" w:rsidRPr="00E3493A" w:rsidRDefault="00F36CF5" w:rsidP="00E3493A"/>
        </w:tc>
      </w:tr>
      <w:tr w:rsidR="00F36CF5" w:rsidRPr="00E1461D" w14:paraId="6E88FE5A" w14:textId="77777777" w:rsidTr="00B37B11">
        <w:tc>
          <w:tcPr>
            <w:tcW w:w="456" w:type="dxa"/>
          </w:tcPr>
          <w:p w14:paraId="26CE591D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</w:tcPr>
          <w:p w14:paraId="553D6907" w14:textId="77777777" w:rsidR="00F36CF5" w:rsidRPr="00F36CF5" w:rsidRDefault="00F36CF5" w:rsidP="00E3493A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2FF313ED" w14:textId="77777777" w:rsidR="00F36CF5" w:rsidRPr="00E3493A" w:rsidRDefault="00F36CF5" w:rsidP="00E3493A"/>
        </w:tc>
        <w:tc>
          <w:tcPr>
            <w:tcW w:w="3090" w:type="dxa"/>
            <w:gridSpan w:val="2"/>
          </w:tcPr>
          <w:p w14:paraId="1B503188" w14:textId="77777777" w:rsidR="00F36CF5" w:rsidRPr="00E3493A" w:rsidRDefault="00F36CF5" w:rsidP="00E3493A"/>
        </w:tc>
      </w:tr>
    </w:tbl>
    <w:p w14:paraId="46D052CE" w14:textId="58F5793A" w:rsidR="00E1461D" w:rsidRDefault="0022364D" w:rsidP="0022364D">
      <w:pPr>
        <w:ind w:firstLine="708"/>
        <w:jc w:val="center"/>
        <w:rPr>
          <w:b/>
          <w:bCs/>
        </w:rPr>
      </w:pPr>
      <w:r>
        <w:rPr>
          <w:b/>
          <w:bCs/>
        </w:rPr>
        <w:t>Upoważniam Dostawcę do wystawienia faktury VAT bez mojego podpisu jako odbiorcy</w:t>
      </w:r>
    </w:p>
    <w:p w14:paraId="5811A37E" w14:textId="775FEEC2" w:rsidR="0022364D" w:rsidRDefault="002310C0">
      <w:r>
        <w:t xml:space="preserve">                        ZATWIERDZAM</w:t>
      </w:r>
    </w:p>
    <w:p w14:paraId="4BBB07A1" w14:textId="33DC8C37" w:rsidR="0022364D" w:rsidRPr="0022364D" w:rsidRDefault="0022364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64D">
        <w:t>…………………………………………………………………………</w:t>
      </w:r>
    </w:p>
    <w:p w14:paraId="3A063DE7" w14:textId="05286AF7" w:rsidR="0022364D" w:rsidRPr="0022364D" w:rsidRDefault="0022364D" w:rsidP="0022364D">
      <w:pPr>
        <w:spacing w:line="240" w:lineRule="auto"/>
        <w:ind w:left="6372" w:firstLine="708"/>
        <w:rPr>
          <w:sz w:val="16"/>
          <w:szCs w:val="16"/>
        </w:rPr>
      </w:pPr>
      <w:r w:rsidRPr="0022364D">
        <w:rPr>
          <w:sz w:val="16"/>
          <w:szCs w:val="16"/>
        </w:rPr>
        <w:t xml:space="preserve">Czytelny podpis osoby </w:t>
      </w:r>
      <w:r>
        <w:rPr>
          <w:sz w:val="16"/>
          <w:szCs w:val="16"/>
        </w:rPr>
        <w:br/>
      </w:r>
      <w:r w:rsidRPr="0022364D">
        <w:rPr>
          <w:sz w:val="16"/>
          <w:szCs w:val="16"/>
        </w:rPr>
        <w:t xml:space="preserve">upoważnionej do reprezentacji Zamawiającego </w:t>
      </w:r>
    </w:p>
    <w:sectPr w:rsidR="0022364D" w:rsidRPr="0022364D" w:rsidSect="00E14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1D"/>
    <w:rsid w:val="0022364D"/>
    <w:rsid w:val="002310C0"/>
    <w:rsid w:val="002B641D"/>
    <w:rsid w:val="003843B2"/>
    <w:rsid w:val="00602757"/>
    <w:rsid w:val="008A3280"/>
    <w:rsid w:val="008A7C7A"/>
    <w:rsid w:val="008E50AA"/>
    <w:rsid w:val="00992E15"/>
    <w:rsid w:val="00B37B11"/>
    <w:rsid w:val="00C00B13"/>
    <w:rsid w:val="00DA4C35"/>
    <w:rsid w:val="00E02896"/>
    <w:rsid w:val="00E04523"/>
    <w:rsid w:val="00E13A0A"/>
    <w:rsid w:val="00E1461D"/>
    <w:rsid w:val="00E3493A"/>
    <w:rsid w:val="00EA557D"/>
    <w:rsid w:val="00ED101A"/>
    <w:rsid w:val="00F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EA2"/>
  <w15:chartTrackingRefBased/>
  <w15:docId w15:val="{C3FCA9AD-3EDD-4191-AC48-CAAF0AF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szelag</dc:creator>
  <cp:keywords/>
  <dc:description/>
  <cp:lastModifiedBy>szelag</cp:lastModifiedBy>
  <cp:revision>16</cp:revision>
  <cp:lastPrinted>2021-11-18T11:12:00Z</cp:lastPrinted>
  <dcterms:created xsi:type="dcterms:W3CDTF">2021-08-31T12:04:00Z</dcterms:created>
  <dcterms:modified xsi:type="dcterms:W3CDTF">2021-11-18T11:12:00Z</dcterms:modified>
</cp:coreProperties>
</file>